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C01A" w14:textId="77777777" w:rsidR="007E1914" w:rsidRDefault="007E1914" w:rsidP="007E1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CASE SETTING REQUEST FORM</w:t>
      </w:r>
    </w:p>
    <w:p w14:paraId="07AC74E0" w14:textId="77777777" w:rsidR="007E1914" w:rsidRDefault="007E1914" w:rsidP="007E1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b/>
          <w:sz w:val="24"/>
          <w:szCs w:val="24"/>
        </w:rPr>
        <w:t>JUDICIAL DISTRICT COURT, BROOKS COUNTY</w:t>
      </w:r>
    </w:p>
    <w:p w14:paraId="7E0C572A" w14:textId="77777777" w:rsidR="007E1914" w:rsidRDefault="007E1914" w:rsidP="007E19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8E364" w14:textId="77777777" w:rsidR="007E1914" w:rsidRPr="009C7EB6" w:rsidRDefault="007E1914" w:rsidP="007E1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Pr="008230CD">
        <w:rPr>
          <w:rFonts w:ascii="Times New Roman" w:hAnsi="Times New Roman" w:cs="Times New Roman"/>
          <w:sz w:val="24"/>
          <w:szCs w:val="24"/>
          <w:u w:val="single"/>
        </w:rPr>
        <w:t xml:space="preserve">: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B833FE" w14:textId="77777777" w:rsidR="007E1914" w:rsidRDefault="007E1914" w:rsidP="007E191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7AF67C0" w14:textId="77777777" w:rsidR="007E1914" w:rsidRPr="00211EAF" w:rsidRDefault="007E1914" w:rsidP="007E1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1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Cause No. and Style:</w:t>
      </w:r>
      <w:r w:rsidRPr="00211EA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2BE760" w14:textId="77777777" w:rsidR="007E1914" w:rsidRPr="00A4550B" w:rsidRDefault="007E1914" w:rsidP="007E1914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2581150" w14:textId="77777777" w:rsidR="007E1914" w:rsidRPr="008D1C47" w:rsidRDefault="007E1914" w:rsidP="007E19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C67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ype of Setting Request:</w:t>
      </w:r>
      <w:r>
        <w:rPr>
          <w:rFonts w:ascii="Times New Roman" w:hAnsi="Times New Roman" w:cs="Times New Roman"/>
          <w:sz w:val="24"/>
          <w:szCs w:val="24"/>
        </w:rPr>
        <w:tab/>
      </w:r>
      <w:r w:rsidRPr="000170C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9CEFD2" w14:textId="77777777" w:rsidR="007E1914" w:rsidRDefault="007E1914" w:rsidP="007E1914">
      <w:pPr>
        <w:rPr>
          <w:rFonts w:ascii="Times New Roman" w:hAnsi="Times New Roman" w:cs="Times New Roman"/>
          <w:sz w:val="24"/>
          <w:szCs w:val="24"/>
        </w:rPr>
      </w:pPr>
    </w:p>
    <w:p w14:paraId="3AA92940" w14:textId="77777777" w:rsidR="007E1914" w:rsidRDefault="007E1914" w:rsidP="007E191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Estimated Total Court Time: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A04D8D" w14:textId="77777777" w:rsidR="007E1914" w:rsidRDefault="007E1914" w:rsidP="007E191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ECBD0C5" w14:textId="77777777" w:rsidR="007E1914" w:rsidRDefault="007E1914" w:rsidP="007E1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Requesting Attorney: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14F865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A2AEF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9DF090" w14:textId="77777777" w:rsidR="007E1914" w:rsidRPr="009F0995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Party Represented: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0B4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2280B4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D2FDE">
        <w:rPr>
          <w:rFonts w:ascii="Times New Roman" w:hAnsi="Times New Roman" w:cs="Times New Roman"/>
          <w:sz w:val="24"/>
          <w:szCs w:val="24"/>
        </w:rPr>
        <w:tab/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B062AA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C5F577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Telephone No.:</w:t>
      </w:r>
      <w:r w:rsidRPr="000A43E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Fax No.:</w:t>
      </w:r>
      <w:r>
        <w:rPr>
          <w:rFonts w:ascii="Times New Roman" w:hAnsi="Times New Roman" w:cs="Times New Roman"/>
          <w:sz w:val="24"/>
          <w:szCs w:val="24"/>
        </w:rPr>
        <w:tab/>
      </w:r>
      <w:r w:rsidRPr="000A43E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66AAAD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19AE7D86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Address of all other Attorneys of Record or unrepresented Parties (use additional sheets as necessary):</w:t>
      </w:r>
    </w:p>
    <w:p w14:paraId="56124CE1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71C2D5B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04B8D4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Party Represented: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335C67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D2FDE">
        <w:rPr>
          <w:rFonts w:ascii="Times New Roman" w:hAnsi="Times New Roman" w:cs="Times New Roman"/>
          <w:sz w:val="24"/>
          <w:szCs w:val="24"/>
        </w:rPr>
        <w:tab/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6CCEE2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498A6C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Telephone No.:</w:t>
      </w:r>
      <w:r w:rsidRPr="000A43E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Fax No.:</w:t>
      </w:r>
      <w:r>
        <w:rPr>
          <w:rFonts w:ascii="Times New Roman" w:hAnsi="Times New Roman" w:cs="Times New Roman"/>
          <w:sz w:val="24"/>
          <w:szCs w:val="24"/>
        </w:rPr>
        <w:tab/>
      </w:r>
      <w:r w:rsidRPr="000A43E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9500E4D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14:paraId="7F417B3B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Requested:</w:t>
      </w:r>
    </w:p>
    <w:p w14:paraId="0E218FC8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8959D2F" w14:textId="77777777" w:rsidR="007E1914" w:rsidRPr="009A6A85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A43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Choice: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0A43E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Choice: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6A8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6A8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5EBBF062" w14:textId="77777777" w:rsidR="007E1914" w:rsidRDefault="007E1914" w:rsidP="007E191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6B01D769" w14:textId="77777777" w:rsidR="007E1914" w:rsidRDefault="007E1914" w:rsidP="007E1914">
      <w:p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certify that a copy of this setting request has been delivered to all other parties of record. I further certify that I have consulted with all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above requested dates are agreeable to all parties or I have made all reasonable efforts to obtain an agreement on an agreed setting date, but an agreement could not be reached.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40B1C1FE" w14:textId="77777777" w:rsidR="007E1914" w:rsidRDefault="007E1914" w:rsidP="007E1914">
      <w:p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6C0802" w14:textId="77777777" w:rsidR="007E1914" w:rsidRDefault="007E1914" w:rsidP="007E191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Requesting Attorney or Party</w:t>
      </w:r>
    </w:p>
    <w:p w14:paraId="117C33A9" w14:textId="77777777" w:rsidR="007E1914" w:rsidRDefault="007E1914" w:rsidP="007E191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6827B" w14:textId="77777777" w:rsidR="007E1914" w:rsidRDefault="007E1914" w:rsidP="007E191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or fax to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Estella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Chapa, Court Manager</w:t>
      </w:r>
    </w:p>
    <w:p w14:paraId="14588958" w14:textId="77777777" w:rsidR="007E1914" w:rsidRDefault="007E1914" w:rsidP="007E191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P.O. Box 3080</w:t>
      </w:r>
    </w:p>
    <w:p w14:paraId="2399B496" w14:textId="77777777" w:rsidR="007E1914" w:rsidRDefault="007E1914" w:rsidP="007E191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Alice, Texas 78333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Fax No.: (361) 668-8240</w:t>
      </w:r>
    </w:p>
    <w:p w14:paraId="08304F28" w14:textId="43C45D7C" w:rsidR="00D22AAC" w:rsidRDefault="007E1914">
      <w:r>
        <w:tab/>
      </w:r>
      <w:r w:rsidRPr="00F1748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="00D22AAC" w:rsidRPr="00AB42E8">
          <w:rPr>
            <w:rStyle w:val="Hyperlink"/>
            <w:rFonts w:ascii="Times New Roman" w:hAnsi="Times New Roman" w:cs="Times New Roman"/>
            <w:sz w:val="24"/>
            <w:szCs w:val="24"/>
          </w:rPr>
          <w:t>estella.chapa@co.jim-wells.tx.us</w:t>
        </w:r>
      </w:hyperlink>
    </w:p>
    <w:sectPr w:rsidR="00D22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14"/>
    <w:rsid w:val="000350FA"/>
    <w:rsid w:val="007E1914"/>
    <w:rsid w:val="00D2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C3B54"/>
  <w15:chartTrackingRefBased/>
  <w15:docId w15:val="{1903D4F0-2A01-43F2-BBA6-B1708C6D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914"/>
    <w:pPr>
      <w:spacing w:after="0" w:line="240" w:lineRule="auto"/>
      <w:ind w:left="2160" w:hanging="2160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914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914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914"/>
    <w:pPr>
      <w:keepNext/>
      <w:keepLines/>
      <w:spacing w:before="160" w:after="80" w:line="278" w:lineRule="auto"/>
      <w:ind w:left="0"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914"/>
    <w:pPr>
      <w:keepNext/>
      <w:keepLines/>
      <w:spacing w:before="80" w:after="40" w:line="278" w:lineRule="auto"/>
      <w:ind w:left="0"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914"/>
    <w:pPr>
      <w:keepNext/>
      <w:keepLines/>
      <w:spacing w:before="80" w:after="40" w:line="278" w:lineRule="auto"/>
      <w:ind w:left="0" w:firstLine="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914"/>
    <w:pPr>
      <w:keepNext/>
      <w:keepLines/>
      <w:spacing w:before="40" w:line="278" w:lineRule="auto"/>
      <w:ind w:left="0"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914"/>
    <w:pPr>
      <w:keepNext/>
      <w:keepLines/>
      <w:spacing w:before="40" w:line="278" w:lineRule="auto"/>
      <w:ind w:left="0" w:firstLine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914"/>
    <w:pPr>
      <w:keepNext/>
      <w:keepLines/>
      <w:spacing w:line="278" w:lineRule="auto"/>
      <w:ind w:left="0"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914"/>
    <w:pPr>
      <w:keepNext/>
      <w:keepLines/>
      <w:spacing w:line="278" w:lineRule="auto"/>
      <w:ind w:left="0" w:firstLine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914"/>
    <w:pPr>
      <w:spacing w:after="80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914"/>
    <w:pPr>
      <w:numPr>
        <w:ilvl w:val="1"/>
      </w:numPr>
      <w:spacing w:after="160" w:line="278" w:lineRule="auto"/>
      <w:ind w:left="2160" w:hanging="2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1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914"/>
    <w:pPr>
      <w:spacing w:before="160" w:after="160" w:line="278" w:lineRule="auto"/>
      <w:ind w:left="0" w:firstLine="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1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914"/>
    <w:pPr>
      <w:spacing w:after="160" w:line="278" w:lineRule="auto"/>
      <w:ind w:left="720" w:firstLine="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1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9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A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ella.chapa@co.jim-wells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Estella Chapa</dc:creator>
  <cp:keywords/>
  <dc:description/>
  <cp:lastModifiedBy>Estella Chapa</cp:lastModifiedBy>
  <cp:revision>2</cp:revision>
  <cp:lastPrinted>2025-09-30T16:14:00Z</cp:lastPrinted>
  <dcterms:created xsi:type="dcterms:W3CDTF">2025-09-30T16:09:00Z</dcterms:created>
  <dcterms:modified xsi:type="dcterms:W3CDTF">2025-09-30T16:14:00Z</dcterms:modified>
</cp:coreProperties>
</file>